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0BE" w:rsidRDefault="007C70BE" w:rsidP="007C70BE">
      <w:pPr>
        <w:pStyle w:val="1"/>
      </w:pPr>
      <w:r>
        <w:t>Пояснительная записка</w:t>
      </w:r>
    </w:p>
    <w:p w:rsidR="007C70BE" w:rsidRDefault="007C70BE" w:rsidP="007C70BE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4"/>
        <w:gridCol w:w="5436"/>
      </w:tblGrid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7C70BE" w:rsidRDefault="007C70B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Default="00BF238E">
            <w:r>
              <w:t>Богдан Светлана Федоровна</w:t>
            </w:r>
          </w:p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Default="007C70BE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BF238E">
            <w:r>
              <w:t>зам. директора по учебно-воспитательной работе, учитель русского зыка и литературы</w:t>
            </w:r>
          </w:p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7C70BE" w:rsidRDefault="007C70B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Pr="00BF238E" w:rsidRDefault="00BF238E">
            <w:proofErr w:type="gramStart"/>
            <w:r>
              <w:t>КЗ</w:t>
            </w:r>
            <w:proofErr w:type="gramEnd"/>
            <w:r>
              <w:t xml:space="preserve"> «Лисичанская специализированная школа </w:t>
            </w:r>
            <w:r>
              <w:rPr>
                <w:lang w:val="en-US"/>
              </w:rPr>
              <w:t>I</w:t>
            </w:r>
            <w:r w:rsidRPr="00BF238E">
              <w:t>-</w:t>
            </w:r>
            <w:r>
              <w:rPr>
                <w:lang w:val="en-US"/>
              </w:rPr>
              <w:t>III</w:t>
            </w:r>
            <w:r w:rsidRPr="00BF238E">
              <w:t xml:space="preserve"> </w:t>
            </w:r>
            <w:r>
              <w:t>ступеней №8 Лисичанского городского совета Луганской области»</w:t>
            </w:r>
          </w:p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pPr>
              <w:rPr>
                <w:lang w:val="en-US"/>
              </w:rPr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7C70BE" w:rsidRDefault="007C70B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Pr="00BF238E" w:rsidRDefault="00BF238E">
            <w:r w:rsidRPr="00BF238E">
              <w:t>Практикум по устранению недостатков речи</w:t>
            </w:r>
          </w:p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BE" w:rsidRDefault="007C70BE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7C70BE" w:rsidRDefault="007C70B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BF238E">
            <w:r>
              <w:t>10 класс</w:t>
            </w:r>
          </w:p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pPr>
              <w:rPr>
                <w:lang w:val="en-US"/>
              </w:rPr>
            </w:pPr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7C70BE" w:rsidRDefault="007C70B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BF238E">
            <w:r>
              <w:t>русский язык</w:t>
            </w:r>
          </w:p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Default="007C70BE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/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BE" w:rsidRDefault="007C70BE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7C70BE" w:rsidRDefault="007C70B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BF238E">
            <w:r>
              <w:t>текстовый документ</w:t>
            </w:r>
          </w:p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BE" w:rsidRDefault="007C70BE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7C70BE" w:rsidRDefault="007C70B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Pr="00BF238E" w:rsidRDefault="00BF238E">
            <w:r w:rsidRPr="00BF238E">
              <w:t>не требуется</w:t>
            </w:r>
            <w:r w:rsidR="007C70BE" w:rsidRPr="00BF238E">
              <w:t xml:space="preserve"> </w:t>
            </w:r>
          </w:p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r>
              <w:t>Цели,</w:t>
            </w:r>
          </w:p>
          <w:p w:rsidR="007C70BE" w:rsidRDefault="007C70BE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7C70BE" w:rsidRDefault="007C70B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38E" w:rsidRPr="00BF238E" w:rsidRDefault="00BF238E" w:rsidP="00BF238E">
            <w:pPr>
              <w:spacing w:line="276" w:lineRule="auto"/>
              <w:jc w:val="both"/>
            </w:pPr>
            <w:r w:rsidRPr="00BF238E">
              <w:rPr>
                <w:b/>
              </w:rPr>
              <w:t>Цель урока:</w:t>
            </w:r>
            <w:r w:rsidRPr="00BF238E">
              <w:t xml:space="preserve"> формирование понятия речевых ошибок, анализ</w:t>
            </w:r>
            <w:r>
              <w:t xml:space="preserve"> наиболее часто встречающих</w:t>
            </w:r>
            <w:r w:rsidRPr="00BF238E">
              <w:t>ся в речи ошибок и неточностей</w:t>
            </w:r>
          </w:p>
          <w:p w:rsidR="00BF238E" w:rsidRPr="00BF238E" w:rsidRDefault="00BF238E" w:rsidP="00BF238E">
            <w:pPr>
              <w:spacing w:line="276" w:lineRule="auto"/>
              <w:jc w:val="both"/>
            </w:pPr>
            <w:r w:rsidRPr="00F703FA">
              <w:rPr>
                <w:b/>
              </w:rPr>
              <w:t xml:space="preserve">Задачи </w:t>
            </w:r>
            <w:r w:rsidRPr="00BF238E">
              <w:rPr>
                <w:b/>
              </w:rPr>
              <w:t>урока</w:t>
            </w:r>
            <w:r w:rsidRPr="00F703FA">
              <w:t>:</w:t>
            </w:r>
            <w:r w:rsidRPr="00BF238E">
              <w:t xml:space="preserve"> </w:t>
            </w:r>
          </w:p>
          <w:p w:rsidR="00BF238E" w:rsidRPr="00BF238E" w:rsidRDefault="00BF238E" w:rsidP="00BF238E">
            <w:pPr>
              <w:numPr>
                <w:ilvl w:val="0"/>
                <w:numId w:val="1"/>
              </w:numPr>
              <w:spacing w:line="276" w:lineRule="auto"/>
              <w:jc w:val="both"/>
            </w:pPr>
            <w:r w:rsidRPr="00BF238E">
              <w:rPr>
                <w:b/>
                <w:i/>
              </w:rPr>
              <w:t>обучающие</w:t>
            </w:r>
            <w:r w:rsidRPr="00BF238E">
              <w:t xml:space="preserve">: изучить классификацию речевых ошибок; на конкретных примерах неправильного словоупотребления рассмотреть типы речевых ошибок и причины их появления в речи; </w:t>
            </w:r>
          </w:p>
          <w:p w:rsidR="00BF238E" w:rsidRPr="00BF238E" w:rsidRDefault="00BF238E" w:rsidP="00BF238E">
            <w:pPr>
              <w:numPr>
                <w:ilvl w:val="0"/>
                <w:numId w:val="1"/>
              </w:numPr>
              <w:spacing w:line="276" w:lineRule="auto"/>
              <w:jc w:val="both"/>
            </w:pPr>
            <w:r w:rsidRPr="00BF238E">
              <w:rPr>
                <w:b/>
                <w:i/>
              </w:rPr>
              <w:t xml:space="preserve">развивающие: </w:t>
            </w:r>
            <w:r w:rsidRPr="00BF238E">
              <w:t>развивать навыки совершенствования речевого высказывания (способность определять и исправлять речевые недочеты, связанные с нарушением лексических норм употребления слов);</w:t>
            </w:r>
          </w:p>
          <w:p w:rsidR="00BF238E" w:rsidRPr="00BF238E" w:rsidRDefault="00BF238E" w:rsidP="00BF238E">
            <w:pPr>
              <w:numPr>
                <w:ilvl w:val="0"/>
                <w:numId w:val="1"/>
              </w:numPr>
              <w:spacing w:line="276" w:lineRule="auto"/>
              <w:jc w:val="both"/>
            </w:pPr>
            <w:r w:rsidRPr="00BF238E">
              <w:rPr>
                <w:b/>
                <w:i/>
              </w:rPr>
              <w:t>воспитательные:</w:t>
            </w:r>
            <w:r w:rsidRPr="00BF238E">
              <w:t xml:space="preserve"> воспитывать культуру речи учащихся, </w:t>
            </w:r>
            <w:r w:rsidRPr="00BF238E">
              <w:rPr>
                <w:shd w:val="clear" w:color="auto" w:fill="FFFFFF"/>
              </w:rPr>
              <w:t>чувство ответственности по отношению к слову</w:t>
            </w:r>
            <w:r w:rsidRPr="00BF238E">
              <w:rPr>
                <w:b/>
                <w:bCs/>
                <w:shd w:val="clear" w:color="auto" w:fill="FFFFFF"/>
              </w:rPr>
              <w:t>.</w:t>
            </w:r>
          </w:p>
          <w:p w:rsidR="00F703FA" w:rsidRDefault="00F703FA">
            <w:pPr>
              <w:rPr>
                <w:b/>
                <w:color w:val="FF0000"/>
              </w:rPr>
            </w:pPr>
          </w:p>
          <w:p w:rsidR="007C70BE" w:rsidRDefault="007C70BE">
            <w:pPr>
              <w:pStyle w:val="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Default="007C70BE">
            <w:r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7C70BE" w:rsidRDefault="007C70BE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Pr="00803C9B" w:rsidRDefault="00BF238E" w:rsidP="00803C9B">
            <w:r w:rsidRPr="00803C9B">
              <w:rPr>
                <w:color w:val="000000"/>
              </w:rPr>
              <w:t>Методическая разработка содержит конспект урока с дидактическими материалами к нему.</w:t>
            </w:r>
          </w:p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r>
              <w:t>Список использованной литературы.</w:t>
            </w:r>
          </w:p>
          <w:p w:rsidR="007C70BE" w:rsidRDefault="007C70BE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7C70BE" w:rsidRDefault="007C70BE"/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364" w:rsidRDefault="00272364">
            <w:hyperlink r:id="rId6" w:history="1">
              <w:r w:rsidRPr="002A2BDF">
                <w:rPr>
                  <w:rStyle w:val="a3"/>
                </w:rPr>
                <w:t>http://blikportal.com/publ/kritika/tipichnye_oshibki/2-1-0-116</w:t>
              </w:r>
            </w:hyperlink>
            <w:r>
              <w:t xml:space="preserve"> </w:t>
            </w:r>
          </w:p>
          <w:p w:rsidR="00803C9B" w:rsidRDefault="00803C9B"/>
          <w:p w:rsidR="007C70BE" w:rsidRDefault="00ED2D6A">
            <w:hyperlink r:id="rId7" w:history="1">
              <w:r w:rsidRPr="002A2BDF">
                <w:rPr>
                  <w:rStyle w:val="a3"/>
                </w:rPr>
                <w:t>http://www.tutoronline.ru/blog/tipichnye-rechevye-oshibki.aspx</w:t>
              </w:r>
            </w:hyperlink>
            <w:r>
              <w:t xml:space="preserve"> </w:t>
            </w:r>
          </w:p>
          <w:p w:rsidR="00803C9B" w:rsidRDefault="00803C9B"/>
          <w:p w:rsidR="001D0764" w:rsidRDefault="001D0764">
            <w:hyperlink r:id="rId8" w:history="1">
              <w:r w:rsidRPr="002A2BDF">
                <w:rPr>
                  <w:rStyle w:val="a3"/>
                </w:rPr>
                <w:t>http://do.gendocs.ru/docs/index-77782.html?page=3</w:t>
              </w:r>
            </w:hyperlink>
            <w:r>
              <w:t xml:space="preserve"> </w:t>
            </w:r>
          </w:p>
          <w:p w:rsidR="00BC5C61" w:rsidRDefault="00BC5C61">
            <w:hyperlink r:id="rId9" w:history="1">
              <w:r w:rsidRPr="002A2BDF">
                <w:rPr>
                  <w:rStyle w:val="a3"/>
                </w:rPr>
                <w:t>http://elvirabf.ya.ru/replies.xml?item_no=2581</w:t>
              </w:r>
            </w:hyperlink>
            <w:r>
              <w:t xml:space="preserve"> </w:t>
            </w:r>
          </w:p>
          <w:p w:rsidR="007C70BE" w:rsidRDefault="007C70BE">
            <w:bookmarkStart w:id="0" w:name="_GoBack"/>
            <w:bookmarkEnd w:id="0"/>
          </w:p>
          <w:p w:rsidR="007C70BE" w:rsidRDefault="007C70BE"/>
        </w:tc>
      </w:tr>
      <w:tr w:rsidR="007C70BE" w:rsidTr="007C70B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Default="007C70BE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>
              <w:rPr>
                <w:color w:val="FF0000"/>
              </w:rPr>
              <w:t xml:space="preserve"> 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Pr="00803C9B" w:rsidRDefault="00803C9B">
            <w:r w:rsidRPr="00803C9B">
              <w:t>не публиковался</w:t>
            </w:r>
          </w:p>
        </w:tc>
      </w:tr>
    </w:tbl>
    <w:p w:rsidR="007C70BE" w:rsidRDefault="007C70BE" w:rsidP="007C70BE"/>
    <w:sectPr w:rsidR="007C7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60D57"/>
    <w:multiLevelType w:val="hybridMultilevel"/>
    <w:tmpl w:val="F9585D7E"/>
    <w:lvl w:ilvl="0" w:tplc="67604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0BE"/>
    <w:rsid w:val="001D0764"/>
    <w:rsid w:val="00272364"/>
    <w:rsid w:val="007476E8"/>
    <w:rsid w:val="007C70BE"/>
    <w:rsid w:val="00803C9B"/>
    <w:rsid w:val="00BC5C61"/>
    <w:rsid w:val="00BF238E"/>
    <w:rsid w:val="00E948DE"/>
    <w:rsid w:val="00ED2D6A"/>
    <w:rsid w:val="00F7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70B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0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7C70B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C70BE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7C70BE"/>
  </w:style>
  <w:style w:type="character" w:styleId="a5">
    <w:name w:val="Emphasis"/>
    <w:basedOn w:val="a0"/>
    <w:uiPriority w:val="20"/>
    <w:qFormat/>
    <w:rsid w:val="007C70B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70B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0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7C70B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C70BE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7C70BE"/>
  </w:style>
  <w:style w:type="character" w:styleId="a5">
    <w:name w:val="Emphasis"/>
    <w:basedOn w:val="a0"/>
    <w:uiPriority w:val="20"/>
    <w:qFormat/>
    <w:rsid w:val="007C70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gendocs.ru/docs/index-77782.html?page=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utoronline.ru/blog/tipichnye-rechevye-oshibki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likportal.com/publ/kritika/tipichnye_oshibki/2-1-0-116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lvirabf.ya.ru/replies.xml?item_no=25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2014-01-11T20:41:00Z</dcterms:created>
  <dcterms:modified xsi:type="dcterms:W3CDTF">2014-01-12T12:25:00Z</dcterms:modified>
</cp:coreProperties>
</file>